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987"/>
        <w:gridCol w:w="1895"/>
        <w:gridCol w:w="1896"/>
        <w:gridCol w:w="1902"/>
      </w:tblGrid>
      <w:tr w:rsidR="008A12BB" w:rsidTr="008A12BB">
        <w:tc>
          <w:tcPr>
            <w:tcW w:w="1915" w:type="dxa"/>
          </w:tcPr>
          <w:p w:rsidR="008A12BB" w:rsidRDefault="008A12BB">
            <w:r>
              <w:t>Topic/Unit</w:t>
            </w:r>
          </w:p>
        </w:tc>
        <w:tc>
          <w:tcPr>
            <w:tcW w:w="1915" w:type="dxa"/>
          </w:tcPr>
          <w:p w:rsidR="008A12BB" w:rsidRDefault="008A12BB">
            <w:r>
              <w:t>Activities</w:t>
            </w:r>
          </w:p>
        </w:tc>
        <w:tc>
          <w:tcPr>
            <w:tcW w:w="1915" w:type="dxa"/>
          </w:tcPr>
          <w:p w:rsidR="008A12BB" w:rsidRDefault="008A12BB">
            <w:r>
              <w:t>Videos</w:t>
            </w:r>
          </w:p>
        </w:tc>
        <w:tc>
          <w:tcPr>
            <w:tcW w:w="1915" w:type="dxa"/>
          </w:tcPr>
          <w:p w:rsidR="008A12BB" w:rsidRDefault="008A12BB">
            <w:r>
              <w:t>Speakers</w:t>
            </w:r>
          </w:p>
        </w:tc>
        <w:tc>
          <w:tcPr>
            <w:tcW w:w="1916" w:type="dxa"/>
          </w:tcPr>
          <w:p w:rsidR="008A12BB" w:rsidRDefault="008A12BB">
            <w:r>
              <w:t>Assessments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>
            <w:r>
              <w:t>Intro To Health</w:t>
            </w:r>
          </w:p>
        </w:tc>
        <w:tc>
          <w:tcPr>
            <w:tcW w:w="1915" w:type="dxa"/>
          </w:tcPr>
          <w:p w:rsidR="008A12BB" w:rsidRDefault="008A12BB">
            <w:r>
              <w:t>Total Health Assessment/Mobile</w:t>
            </w:r>
          </w:p>
          <w:p w:rsidR="008A12BB" w:rsidRDefault="008A12BB">
            <w:r>
              <w:t>Gallery Walk activity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Quiz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>
            <w:r>
              <w:t>Self-Esteem</w:t>
            </w:r>
          </w:p>
        </w:tc>
        <w:tc>
          <w:tcPr>
            <w:tcW w:w="1915" w:type="dxa"/>
          </w:tcPr>
          <w:p w:rsidR="008A12BB" w:rsidRDefault="008A12BB">
            <w:r>
              <w:t>Make the backside sunny</w:t>
            </w:r>
          </w:p>
          <w:p w:rsidR="008A12BB" w:rsidRDefault="008A12BB">
            <w:r>
              <w:t>Shredder activity</w:t>
            </w:r>
          </w:p>
          <w:p w:rsidR="008A12BB" w:rsidRDefault="008A12BB"/>
        </w:tc>
        <w:tc>
          <w:tcPr>
            <w:tcW w:w="1915" w:type="dxa"/>
          </w:tcPr>
          <w:p w:rsidR="008A12BB" w:rsidRDefault="008A12BB">
            <w:r>
              <w:t>A Better You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Quiz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>
            <w:r>
              <w:t>Values</w:t>
            </w:r>
          </w:p>
        </w:tc>
        <w:tc>
          <w:tcPr>
            <w:tcW w:w="1915" w:type="dxa"/>
          </w:tcPr>
          <w:p w:rsidR="008A12BB" w:rsidRDefault="008A12BB">
            <w:r>
              <w:t>Values Survey</w:t>
            </w:r>
          </w:p>
          <w:p w:rsidR="008A12BB" w:rsidRDefault="008A12BB">
            <w:r>
              <w:t>Interpretation of Results Paper and Poster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Quiz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 w:rsidP="008A12BB">
            <w:pPr>
              <w:jc w:val="center"/>
            </w:pPr>
            <w:r>
              <w:t>Goal Setting</w:t>
            </w:r>
          </w:p>
        </w:tc>
        <w:tc>
          <w:tcPr>
            <w:tcW w:w="1915" w:type="dxa"/>
          </w:tcPr>
          <w:p w:rsidR="008A12BB" w:rsidRDefault="008A12BB">
            <w:r>
              <w:t>My Personal Goal Sheet</w:t>
            </w:r>
          </w:p>
        </w:tc>
        <w:tc>
          <w:tcPr>
            <w:tcW w:w="1915" w:type="dxa"/>
          </w:tcPr>
          <w:p w:rsidR="008A12BB" w:rsidRDefault="00E6269D">
            <w:r>
              <w:t>Rudy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Quiz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>
            <w:r>
              <w:t>Decision Making</w:t>
            </w:r>
          </w:p>
        </w:tc>
        <w:tc>
          <w:tcPr>
            <w:tcW w:w="1915" w:type="dxa"/>
          </w:tcPr>
          <w:p w:rsidR="008A12BB" w:rsidRDefault="008A12BB">
            <w:r>
              <w:t>Decide Model Scenario Activities</w:t>
            </w:r>
          </w:p>
        </w:tc>
        <w:tc>
          <w:tcPr>
            <w:tcW w:w="1915" w:type="dxa"/>
          </w:tcPr>
          <w:p w:rsidR="008A12BB" w:rsidRDefault="008A12BB">
            <w:r>
              <w:t>Prime Time What Would You Do?</w:t>
            </w:r>
          </w:p>
          <w:p w:rsidR="008A12BB" w:rsidRDefault="008A12BB">
            <w:r>
              <w:t>Decisions, Decisions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Test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 w:rsidP="008A12BB">
            <w:pPr>
              <w:jc w:val="center"/>
            </w:pPr>
            <w:r>
              <w:t>Wellness</w:t>
            </w:r>
          </w:p>
        </w:tc>
        <w:tc>
          <w:tcPr>
            <w:tcW w:w="1915" w:type="dxa"/>
          </w:tcPr>
          <w:p w:rsidR="008A12BB" w:rsidRDefault="008A12BB">
            <w:r>
              <w:t>Wellness Wheel Survey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Test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>
            <w:r>
              <w:t>Stress</w:t>
            </w:r>
          </w:p>
        </w:tc>
        <w:tc>
          <w:tcPr>
            <w:tcW w:w="1915" w:type="dxa"/>
          </w:tcPr>
          <w:p w:rsidR="008A12BB" w:rsidRDefault="008A12BB">
            <w:r>
              <w:t>Circles of Control scenario group work</w:t>
            </w:r>
          </w:p>
        </w:tc>
        <w:tc>
          <w:tcPr>
            <w:tcW w:w="1915" w:type="dxa"/>
          </w:tcPr>
          <w:p w:rsidR="008A12BB" w:rsidRDefault="008A12BB">
            <w:r>
              <w:t>Stressed Out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Test</w:t>
            </w:r>
          </w:p>
          <w:p w:rsidR="008A12BB" w:rsidRDefault="008A12BB">
            <w:r>
              <w:t>Dear Stressed and Depressed state CBA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>
            <w:r>
              <w:t>Mental illnesses</w:t>
            </w:r>
          </w:p>
        </w:tc>
        <w:tc>
          <w:tcPr>
            <w:tcW w:w="1915" w:type="dxa"/>
          </w:tcPr>
          <w:p w:rsidR="008A12BB" w:rsidRDefault="008A12BB">
            <w:r>
              <w:t>Book Web Activity</w:t>
            </w:r>
          </w:p>
          <w:p w:rsidR="008A12BB" w:rsidRDefault="008A12BB">
            <w:r>
              <w:t>Mini Mental illness brochure/flier</w:t>
            </w:r>
          </w:p>
        </w:tc>
        <w:tc>
          <w:tcPr>
            <w:tcW w:w="1915" w:type="dxa"/>
          </w:tcPr>
          <w:p w:rsidR="008A12BB" w:rsidRDefault="008A12BB">
            <w:r>
              <w:t>What About Bob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Test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>
            <w:r>
              <w:t>Suicide</w:t>
            </w:r>
          </w:p>
        </w:tc>
        <w:tc>
          <w:tcPr>
            <w:tcW w:w="1915" w:type="dxa"/>
          </w:tcPr>
          <w:p w:rsidR="008A12BB" w:rsidRDefault="008A12BB">
            <w:r>
              <w:t>Scenario work on how to get someone help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Test- Dear Stressed and Depressed state CBA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>
            <w:r>
              <w:t>Nutrition</w:t>
            </w:r>
          </w:p>
        </w:tc>
        <w:tc>
          <w:tcPr>
            <w:tcW w:w="1915" w:type="dxa"/>
          </w:tcPr>
          <w:p w:rsidR="008A12BB" w:rsidRDefault="008A12BB">
            <w:r>
              <w:t>Choose My Plate</w:t>
            </w:r>
          </w:p>
          <w:p w:rsidR="008A12BB" w:rsidRDefault="008A12BB">
            <w:r>
              <w:t>Nutrients Book Search</w:t>
            </w:r>
          </w:p>
          <w:p w:rsidR="008A12BB" w:rsidRDefault="008A12BB">
            <w:r>
              <w:t>Nutrient Ad</w:t>
            </w:r>
          </w:p>
          <w:p w:rsidR="008A12BB" w:rsidRDefault="008A12BB" w:rsidP="0061634A">
            <w:r>
              <w:t>Fast Food Project</w:t>
            </w:r>
          </w:p>
          <w:p w:rsidR="0061634A" w:rsidRDefault="0061634A" w:rsidP="0061634A">
            <w:r>
              <w:t>Longevity Web assignment</w:t>
            </w:r>
          </w:p>
        </w:tc>
        <w:tc>
          <w:tcPr>
            <w:tcW w:w="1915" w:type="dxa"/>
          </w:tcPr>
          <w:p w:rsidR="008A12BB" w:rsidRDefault="008A12BB">
            <w:r>
              <w:t>Supersize Me</w:t>
            </w:r>
          </w:p>
        </w:tc>
        <w:tc>
          <w:tcPr>
            <w:tcW w:w="1915" w:type="dxa"/>
          </w:tcPr>
          <w:p w:rsidR="008A12BB" w:rsidRDefault="008A12BB">
            <w:r>
              <w:t>None</w:t>
            </w:r>
          </w:p>
        </w:tc>
        <w:tc>
          <w:tcPr>
            <w:tcW w:w="1916" w:type="dxa"/>
          </w:tcPr>
          <w:p w:rsidR="008A12BB" w:rsidRDefault="008A12BB">
            <w:r>
              <w:t>Test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>
            <w:r>
              <w:t>Drugs</w:t>
            </w:r>
          </w:p>
        </w:tc>
        <w:tc>
          <w:tcPr>
            <w:tcW w:w="1915" w:type="dxa"/>
          </w:tcPr>
          <w:p w:rsidR="008A12BB" w:rsidRDefault="008A12BB">
            <w:r>
              <w:t>Drunk Goggles</w:t>
            </w:r>
          </w:p>
          <w:p w:rsidR="008A12BB" w:rsidRDefault="008A12BB">
            <w:r>
              <w:t>Drug Brochure</w:t>
            </w:r>
          </w:p>
          <w:p w:rsidR="008A12BB" w:rsidRDefault="008A12BB">
            <w:r>
              <w:t>Drug Poem</w:t>
            </w:r>
          </w:p>
          <w:p w:rsidR="008A12BB" w:rsidRDefault="008A12BB">
            <w:proofErr w:type="spellStart"/>
            <w:r>
              <w:t>Drugonysm</w:t>
            </w:r>
            <w:proofErr w:type="spellEnd"/>
          </w:p>
        </w:tc>
        <w:tc>
          <w:tcPr>
            <w:tcW w:w="1915" w:type="dxa"/>
          </w:tcPr>
          <w:p w:rsidR="008A12BB" w:rsidRDefault="008A12BB">
            <w:r>
              <w:t>Meth Nation</w:t>
            </w:r>
          </w:p>
          <w:p w:rsidR="008A12BB" w:rsidRDefault="008A12BB">
            <w:r>
              <w:t>Heroin Epidemic</w:t>
            </w:r>
          </w:p>
          <w:p w:rsidR="008A12BB" w:rsidRDefault="008A12BB">
            <w:r>
              <w:t>Ecstasy</w:t>
            </w:r>
          </w:p>
          <w:p w:rsidR="008A12BB" w:rsidRDefault="008A12BB">
            <w:r>
              <w:t>Alcohol</w:t>
            </w:r>
          </w:p>
          <w:p w:rsidR="008A12BB" w:rsidRDefault="008A12BB"/>
        </w:tc>
        <w:tc>
          <w:tcPr>
            <w:tcW w:w="1915" w:type="dxa"/>
          </w:tcPr>
          <w:p w:rsidR="008A12BB" w:rsidRDefault="008A12BB">
            <w:r>
              <w:t>Organ Lady</w:t>
            </w:r>
          </w:p>
          <w:p w:rsidR="0061634A" w:rsidRDefault="0061634A">
            <w:r>
              <w:t>Shawna Clark</w:t>
            </w:r>
          </w:p>
          <w:p w:rsidR="0061634A" w:rsidRDefault="0061634A">
            <w:r>
              <w:t>Officer Brett Stewart SRO</w:t>
            </w:r>
          </w:p>
        </w:tc>
        <w:tc>
          <w:tcPr>
            <w:tcW w:w="1916" w:type="dxa"/>
          </w:tcPr>
          <w:p w:rsidR="008A12BB" w:rsidRDefault="008A12BB">
            <w:r>
              <w:t>Test</w:t>
            </w:r>
          </w:p>
          <w:p w:rsidR="008A12BB" w:rsidRDefault="008A12BB"/>
        </w:tc>
      </w:tr>
      <w:tr w:rsidR="008A12BB" w:rsidTr="008A12BB">
        <w:tc>
          <w:tcPr>
            <w:tcW w:w="1915" w:type="dxa"/>
          </w:tcPr>
          <w:p w:rsidR="008A12BB" w:rsidRDefault="0061634A" w:rsidP="0061634A">
            <w:pPr>
              <w:jc w:val="center"/>
            </w:pPr>
            <w:r>
              <w:t>Sex Ed</w:t>
            </w:r>
          </w:p>
        </w:tc>
        <w:tc>
          <w:tcPr>
            <w:tcW w:w="1915" w:type="dxa"/>
          </w:tcPr>
          <w:p w:rsidR="008A12BB" w:rsidRDefault="0061634A">
            <w:r>
              <w:t>Male and Female Reproduction</w:t>
            </w:r>
          </w:p>
          <w:p w:rsidR="0061634A" w:rsidRDefault="0061634A">
            <w:r>
              <w:t>STDs</w:t>
            </w:r>
          </w:p>
          <w:p w:rsidR="0061634A" w:rsidRDefault="0061634A">
            <w:r>
              <w:lastRenderedPageBreak/>
              <w:t>HIV/AIDS</w:t>
            </w:r>
          </w:p>
          <w:p w:rsidR="0061634A" w:rsidRDefault="0061634A">
            <w:r>
              <w:t>Sexting</w:t>
            </w:r>
          </w:p>
          <w:p w:rsidR="0061634A" w:rsidRDefault="0061634A" w:rsidP="0061634A">
            <w:r>
              <w:t>Domestic Violence</w:t>
            </w:r>
          </w:p>
          <w:p w:rsidR="0061634A" w:rsidRDefault="0061634A" w:rsidP="0061634A">
            <w:r>
              <w:t>Pregnancy</w:t>
            </w:r>
          </w:p>
        </w:tc>
        <w:tc>
          <w:tcPr>
            <w:tcW w:w="1915" w:type="dxa"/>
          </w:tcPr>
          <w:p w:rsidR="0061634A" w:rsidRDefault="00A41F54">
            <w:r>
              <w:lastRenderedPageBreak/>
              <w:t>Bloodlines</w:t>
            </w:r>
            <w:bookmarkStart w:id="0" w:name="_GoBack"/>
            <w:bookmarkEnd w:id="0"/>
          </w:p>
        </w:tc>
        <w:tc>
          <w:tcPr>
            <w:tcW w:w="1915" w:type="dxa"/>
          </w:tcPr>
          <w:p w:rsidR="00A41F54" w:rsidRDefault="00A41F54" w:rsidP="00A41F54">
            <w:r>
              <w:t>Alyssa Morgan of DVS services</w:t>
            </w:r>
          </w:p>
          <w:p w:rsidR="00A41F54" w:rsidRDefault="00A41F54" w:rsidP="00A41F54">
            <w:r>
              <w:t>Pregnancy</w:t>
            </w:r>
            <w:r>
              <w:t xml:space="preserve"> </w:t>
            </w:r>
            <w:r>
              <w:lastRenderedPageBreak/>
              <w:t>Resource Center PRC</w:t>
            </w:r>
          </w:p>
          <w:p w:rsidR="008A12BB" w:rsidRDefault="00A41F54" w:rsidP="00A41F54">
            <w:r>
              <w:t>Officer Stewart</w:t>
            </w:r>
          </w:p>
        </w:tc>
        <w:tc>
          <w:tcPr>
            <w:tcW w:w="1916" w:type="dxa"/>
          </w:tcPr>
          <w:p w:rsidR="008A12BB" w:rsidRDefault="0061634A">
            <w:r>
              <w:lastRenderedPageBreak/>
              <w:t>Test</w:t>
            </w:r>
          </w:p>
        </w:tc>
      </w:tr>
      <w:tr w:rsidR="008A12BB" w:rsidTr="008A12BB">
        <w:tc>
          <w:tcPr>
            <w:tcW w:w="1915" w:type="dxa"/>
          </w:tcPr>
          <w:p w:rsidR="008A12BB" w:rsidRDefault="0061634A" w:rsidP="0061634A">
            <w:pPr>
              <w:jc w:val="center"/>
            </w:pPr>
            <w:r>
              <w:lastRenderedPageBreak/>
              <w:t>Disease</w:t>
            </w:r>
          </w:p>
        </w:tc>
        <w:tc>
          <w:tcPr>
            <w:tcW w:w="1915" w:type="dxa"/>
          </w:tcPr>
          <w:p w:rsidR="008A12BB" w:rsidRDefault="0061634A">
            <w:r>
              <w:t>Disease Research Project</w:t>
            </w:r>
          </w:p>
        </w:tc>
        <w:tc>
          <w:tcPr>
            <w:tcW w:w="1915" w:type="dxa"/>
          </w:tcPr>
          <w:p w:rsidR="008A12BB" w:rsidRDefault="008A12BB"/>
        </w:tc>
        <w:tc>
          <w:tcPr>
            <w:tcW w:w="1915" w:type="dxa"/>
          </w:tcPr>
          <w:p w:rsidR="008A12BB" w:rsidRDefault="008A12BB"/>
        </w:tc>
        <w:tc>
          <w:tcPr>
            <w:tcW w:w="1916" w:type="dxa"/>
          </w:tcPr>
          <w:p w:rsidR="008A12BB" w:rsidRDefault="0061634A">
            <w:r>
              <w:t>Presentation</w:t>
            </w:r>
          </w:p>
        </w:tc>
      </w:tr>
      <w:tr w:rsidR="008A12BB" w:rsidTr="008A12BB">
        <w:tc>
          <w:tcPr>
            <w:tcW w:w="1915" w:type="dxa"/>
          </w:tcPr>
          <w:p w:rsidR="008A12BB" w:rsidRDefault="0061634A">
            <w:r>
              <w:t>Personal Safety</w:t>
            </w:r>
          </w:p>
        </w:tc>
        <w:tc>
          <w:tcPr>
            <w:tcW w:w="1915" w:type="dxa"/>
          </w:tcPr>
          <w:p w:rsidR="008A12BB" w:rsidRDefault="0061634A">
            <w:r>
              <w:t>Personal Safety Project</w:t>
            </w:r>
          </w:p>
          <w:p w:rsidR="0061634A" w:rsidRDefault="0061634A">
            <w:r>
              <w:t>Emergency Plan</w:t>
            </w:r>
          </w:p>
          <w:p w:rsidR="0061634A" w:rsidRDefault="0061634A">
            <w:r>
              <w:t>CPR</w:t>
            </w:r>
          </w:p>
          <w:p w:rsidR="0061634A" w:rsidRDefault="0061634A">
            <w:r>
              <w:t>First Aid</w:t>
            </w:r>
          </w:p>
        </w:tc>
        <w:tc>
          <w:tcPr>
            <w:tcW w:w="1915" w:type="dxa"/>
          </w:tcPr>
          <w:p w:rsidR="008A12BB" w:rsidRDefault="0061634A">
            <w:r>
              <w:t>Everett Fire Dept.</w:t>
            </w:r>
          </w:p>
        </w:tc>
        <w:tc>
          <w:tcPr>
            <w:tcW w:w="1915" w:type="dxa"/>
          </w:tcPr>
          <w:p w:rsidR="008A12BB" w:rsidRDefault="008A12BB"/>
        </w:tc>
        <w:tc>
          <w:tcPr>
            <w:tcW w:w="1916" w:type="dxa"/>
          </w:tcPr>
          <w:p w:rsidR="008A12BB" w:rsidRDefault="0061634A">
            <w:r>
              <w:t>Test</w:t>
            </w:r>
          </w:p>
        </w:tc>
      </w:tr>
      <w:tr w:rsidR="008A12BB" w:rsidTr="008A12BB">
        <w:tc>
          <w:tcPr>
            <w:tcW w:w="1915" w:type="dxa"/>
          </w:tcPr>
          <w:p w:rsidR="008A12BB" w:rsidRDefault="008A12BB"/>
        </w:tc>
        <w:tc>
          <w:tcPr>
            <w:tcW w:w="1915" w:type="dxa"/>
          </w:tcPr>
          <w:p w:rsidR="008A12BB" w:rsidRDefault="008A12BB"/>
        </w:tc>
        <w:tc>
          <w:tcPr>
            <w:tcW w:w="1915" w:type="dxa"/>
          </w:tcPr>
          <w:p w:rsidR="008A12BB" w:rsidRDefault="008A12BB"/>
        </w:tc>
        <w:tc>
          <w:tcPr>
            <w:tcW w:w="1915" w:type="dxa"/>
          </w:tcPr>
          <w:p w:rsidR="008A12BB" w:rsidRDefault="008A12BB"/>
        </w:tc>
        <w:tc>
          <w:tcPr>
            <w:tcW w:w="1916" w:type="dxa"/>
          </w:tcPr>
          <w:p w:rsidR="008A12BB" w:rsidRDefault="008A12BB"/>
        </w:tc>
      </w:tr>
    </w:tbl>
    <w:p w:rsidR="00170E30" w:rsidRDefault="00A41F54"/>
    <w:sectPr w:rsidR="0017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B"/>
    <w:rsid w:val="002E2D06"/>
    <w:rsid w:val="002F5B7F"/>
    <w:rsid w:val="0061634A"/>
    <w:rsid w:val="008A12BB"/>
    <w:rsid w:val="00A41F54"/>
    <w:rsid w:val="00E6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</dc:creator>
  <cp:keywords/>
  <dc:description/>
  <cp:lastModifiedBy>Gudgeon, Corie</cp:lastModifiedBy>
  <cp:revision>3</cp:revision>
  <dcterms:created xsi:type="dcterms:W3CDTF">2013-07-29T18:44:00Z</dcterms:created>
  <dcterms:modified xsi:type="dcterms:W3CDTF">2013-09-18T14:22:00Z</dcterms:modified>
</cp:coreProperties>
</file>